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 Regular"/>
          <w:bCs/>
          <w:sz w:val="32"/>
          <w:szCs w:val="32"/>
          <w:lang w:eastAsia="zh-CN"/>
        </w:rPr>
      </w:pPr>
      <w:r>
        <w:rPr>
          <w:rFonts w:ascii="黑体" w:hAnsi="黑体" w:eastAsia="黑体" w:cs="Times New Roman Regular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 Regular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Times New Roman Regular" w:hAnsi="Times New Roman Regular" w:eastAsia="黑体" w:cs="Times New Roman Regular"/>
          <w:bCs/>
          <w:szCs w:val="32"/>
        </w:rPr>
      </w:pP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工业遗产保护利用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典型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spacing w:line="400" w:lineRule="exact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</w:p>
    <w:p>
      <w:pPr>
        <w:spacing w:line="560" w:lineRule="exact"/>
        <w:rPr>
          <w:rFonts w:hint="eastAsia" w:ascii="Times New Roman Regular" w:hAnsi="Times New Roman Regular" w:cs="Times New Roman Regular"/>
          <w:spacing w:val="-10"/>
          <w:sz w:val="28"/>
          <w:szCs w:val="28"/>
        </w:rPr>
      </w:pPr>
      <w:r>
        <w:rPr>
          <w:rFonts w:ascii="Times New Roman Regular" w:hAnsi="Times New Roman Regular" w:cs="Times New Roman Regular"/>
          <w:spacing w:val="-10"/>
          <w:sz w:val="28"/>
          <w:szCs w:val="28"/>
        </w:rPr>
        <w:t>报送单位（盖章）：                                                  填报时间：   年   月   日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402"/>
        <w:gridCol w:w="8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1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序号</w:t>
            </w: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申报单位</w:t>
            </w:r>
          </w:p>
        </w:tc>
        <w:tc>
          <w:tcPr>
            <w:tcW w:w="31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31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1</w:t>
            </w: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31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2</w:t>
            </w: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3</w:t>
            </w: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Times New Roman Regular" w:hAnsi="Times New Roman Regular" w:cs="Times New Roman Regular"/>
          <w:bCs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联系人及职务：                                            联系电话：</w:t>
      </w:r>
    </w:p>
    <w:p>
      <w:pPr>
        <w:widowControl/>
        <w:spacing w:line="460" w:lineRule="exact"/>
        <w:rPr>
          <w:rFonts w:ascii="仿宋_GB2312" w:hAnsi="仿宋_GB2312" w:cs="Times New Roman Regular"/>
          <w:bCs/>
          <w:sz w:val="28"/>
          <w:szCs w:val="28"/>
        </w:rPr>
      </w:pPr>
    </w:p>
    <w:p>
      <w:pPr>
        <w:widowControl/>
        <w:spacing w:line="460" w:lineRule="exact"/>
        <w:rPr>
          <w:rFonts w:hint="eastAsia" w:ascii="仿宋_GB2312" w:hAnsi="仿宋_GB2312" w:cs="Times New Roman Regular"/>
          <w:bCs/>
          <w:sz w:val="28"/>
          <w:szCs w:val="28"/>
        </w:rPr>
      </w:pPr>
      <w:r>
        <w:rPr>
          <w:rFonts w:ascii="仿宋_GB2312" w:hAnsi="仿宋_GB2312" w:cs="Times New Roman Regular"/>
          <w:bCs/>
          <w:sz w:val="28"/>
          <w:szCs w:val="28"/>
        </w:rPr>
        <w:t>说明：1.书面材料汇总报送应包括申报情况汇总表1份、申报表（每</w:t>
      </w:r>
      <w:r>
        <w:rPr>
          <w:rFonts w:hint="eastAsia" w:ascii="仿宋_GB2312" w:hAnsi="仿宋_GB2312" w:cs="Times New Roman Regular"/>
          <w:bCs/>
          <w:sz w:val="28"/>
          <w:szCs w:val="28"/>
        </w:rPr>
        <w:t>个案例</w:t>
      </w:r>
      <w:r>
        <w:rPr>
          <w:rFonts w:ascii="仿宋_GB2312" w:hAnsi="仿宋_GB2312" w:cs="Times New Roman Regular"/>
          <w:bCs/>
          <w:sz w:val="28"/>
          <w:szCs w:val="28"/>
        </w:rPr>
        <w:t>1份）。</w:t>
      </w:r>
    </w:p>
    <w:p>
      <w:pPr>
        <w:spacing w:line="460" w:lineRule="exact"/>
        <w:ind w:firstLine="840" w:firstLineChars="300"/>
        <w:rPr>
          <w:rFonts w:hint="eastAsia" w:ascii="仿宋_GB2312" w:hAnsi="仿宋_GB2312" w:cs="Times New Roman Regular"/>
          <w:bCs/>
          <w:sz w:val="28"/>
          <w:szCs w:val="28"/>
        </w:rPr>
      </w:pPr>
      <w:r>
        <w:rPr>
          <w:rFonts w:ascii="仿宋_GB2312" w:hAnsi="仿宋_GB2312" w:cs="Times New Roman Regular"/>
          <w:bCs/>
          <w:sz w:val="28"/>
          <w:szCs w:val="28"/>
        </w:rPr>
        <w:t>2.电子材料汇总报送应包括全部书面材料电子版（与纸质材料保持一致）。</w:t>
      </w:r>
    </w:p>
    <w:p>
      <w:pPr>
        <w:spacing w:line="460" w:lineRule="exact"/>
        <w:ind w:firstLine="840" w:firstLineChars="300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ascii="仿宋_GB2312" w:hAnsi="仿宋_GB2312" w:cs="Times New Roman Regular"/>
          <w:bCs/>
          <w:sz w:val="28"/>
          <w:szCs w:val="28"/>
        </w:rPr>
        <w:t>3.请统一存储至光盘或U盘，每件实物申报表及附件材料设为一个文件夹，以“申报单位名称+</w:t>
      </w:r>
      <w:r>
        <w:rPr>
          <w:rFonts w:hint="eastAsia" w:ascii="仿宋_GB2312" w:hAnsi="仿宋_GB2312" w:cs="Times New Roman Regular"/>
          <w:bCs/>
          <w:sz w:val="28"/>
          <w:szCs w:val="28"/>
        </w:rPr>
        <w:t>红色基因（工业精神）</w:t>
      </w:r>
      <w:r>
        <w:rPr>
          <w:rFonts w:ascii="仿宋_GB2312" w:hAnsi="仿宋_GB2312" w:cs="Times New Roman Regular"/>
          <w:bCs/>
          <w:sz w:val="28"/>
          <w:szCs w:val="28"/>
        </w:rPr>
        <w:t>”命名。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细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GRiZGQwMWI2ZmJlZGY4ODQxMzdkZjI1NmU2YTkifQ=="/>
  </w:docVars>
  <w:rsids>
    <w:rsidRoot w:val="00B81E45"/>
    <w:rsid w:val="000532AB"/>
    <w:rsid w:val="00056D48"/>
    <w:rsid w:val="00067035"/>
    <w:rsid w:val="00073208"/>
    <w:rsid w:val="000C5A39"/>
    <w:rsid w:val="000C5BF2"/>
    <w:rsid w:val="000E209D"/>
    <w:rsid w:val="000E51CC"/>
    <w:rsid w:val="000E5A09"/>
    <w:rsid w:val="000E6B40"/>
    <w:rsid w:val="00124CE5"/>
    <w:rsid w:val="00170C99"/>
    <w:rsid w:val="00171AB9"/>
    <w:rsid w:val="00175B90"/>
    <w:rsid w:val="00192D17"/>
    <w:rsid w:val="001A08F3"/>
    <w:rsid w:val="001B75FA"/>
    <w:rsid w:val="0025199D"/>
    <w:rsid w:val="00264DBE"/>
    <w:rsid w:val="0027314D"/>
    <w:rsid w:val="00273875"/>
    <w:rsid w:val="002D7D33"/>
    <w:rsid w:val="003136CD"/>
    <w:rsid w:val="00327F34"/>
    <w:rsid w:val="003712A4"/>
    <w:rsid w:val="00377D8E"/>
    <w:rsid w:val="003C7C5D"/>
    <w:rsid w:val="003D1D97"/>
    <w:rsid w:val="003E5DF6"/>
    <w:rsid w:val="004255DD"/>
    <w:rsid w:val="004340AB"/>
    <w:rsid w:val="00463773"/>
    <w:rsid w:val="00476EC0"/>
    <w:rsid w:val="004802BF"/>
    <w:rsid w:val="0048632F"/>
    <w:rsid w:val="0048662A"/>
    <w:rsid w:val="004913B3"/>
    <w:rsid w:val="00494322"/>
    <w:rsid w:val="004D7754"/>
    <w:rsid w:val="004D7ED2"/>
    <w:rsid w:val="004F382D"/>
    <w:rsid w:val="00500864"/>
    <w:rsid w:val="00506982"/>
    <w:rsid w:val="00535E71"/>
    <w:rsid w:val="005777D0"/>
    <w:rsid w:val="0057791D"/>
    <w:rsid w:val="00582615"/>
    <w:rsid w:val="00587B75"/>
    <w:rsid w:val="00591842"/>
    <w:rsid w:val="00597CFF"/>
    <w:rsid w:val="005A5A5F"/>
    <w:rsid w:val="005C38BE"/>
    <w:rsid w:val="005E0FBB"/>
    <w:rsid w:val="00603E03"/>
    <w:rsid w:val="00604AC7"/>
    <w:rsid w:val="00622C08"/>
    <w:rsid w:val="0062633D"/>
    <w:rsid w:val="0066260A"/>
    <w:rsid w:val="006700A8"/>
    <w:rsid w:val="006776D9"/>
    <w:rsid w:val="00685392"/>
    <w:rsid w:val="006A7151"/>
    <w:rsid w:val="006B33BD"/>
    <w:rsid w:val="006C0731"/>
    <w:rsid w:val="006C3CE1"/>
    <w:rsid w:val="006D3E45"/>
    <w:rsid w:val="006E1713"/>
    <w:rsid w:val="006F6536"/>
    <w:rsid w:val="00714A61"/>
    <w:rsid w:val="00715653"/>
    <w:rsid w:val="007213F2"/>
    <w:rsid w:val="007359ED"/>
    <w:rsid w:val="00747913"/>
    <w:rsid w:val="00776CCE"/>
    <w:rsid w:val="00793BC8"/>
    <w:rsid w:val="00793EA1"/>
    <w:rsid w:val="007D32A6"/>
    <w:rsid w:val="007E51E1"/>
    <w:rsid w:val="00831FF4"/>
    <w:rsid w:val="00836EFC"/>
    <w:rsid w:val="008547ED"/>
    <w:rsid w:val="00882EA9"/>
    <w:rsid w:val="00892B31"/>
    <w:rsid w:val="008C1BAC"/>
    <w:rsid w:val="00900DDE"/>
    <w:rsid w:val="0090439B"/>
    <w:rsid w:val="00905C6F"/>
    <w:rsid w:val="00944B84"/>
    <w:rsid w:val="009516EF"/>
    <w:rsid w:val="009554B5"/>
    <w:rsid w:val="0097567D"/>
    <w:rsid w:val="00984242"/>
    <w:rsid w:val="00986BC6"/>
    <w:rsid w:val="009B76D4"/>
    <w:rsid w:val="009C1FD9"/>
    <w:rsid w:val="009C2EF7"/>
    <w:rsid w:val="009C4920"/>
    <w:rsid w:val="00A00888"/>
    <w:rsid w:val="00A03237"/>
    <w:rsid w:val="00A27158"/>
    <w:rsid w:val="00A42DDD"/>
    <w:rsid w:val="00AB0770"/>
    <w:rsid w:val="00AB3BE2"/>
    <w:rsid w:val="00AC4077"/>
    <w:rsid w:val="00B01DE7"/>
    <w:rsid w:val="00B12852"/>
    <w:rsid w:val="00B5053B"/>
    <w:rsid w:val="00B534E7"/>
    <w:rsid w:val="00B612E1"/>
    <w:rsid w:val="00B81E45"/>
    <w:rsid w:val="00B96AA3"/>
    <w:rsid w:val="00BA0552"/>
    <w:rsid w:val="00BA247A"/>
    <w:rsid w:val="00BB334C"/>
    <w:rsid w:val="00BE3510"/>
    <w:rsid w:val="00C44F12"/>
    <w:rsid w:val="00C93D84"/>
    <w:rsid w:val="00CB51AC"/>
    <w:rsid w:val="00CD6398"/>
    <w:rsid w:val="00D22D39"/>
    <w:rsid w:val="00D77938"/>
    <w:rsid w:val="00DD3510"/>
    <w:rsid w:val="00DE7DB8"/>
    <w:rsid w:val="00E07782"/>
    <w:rsid w:val="00E13667"/>
    <w:rsid w:val="00E138B8"/>
    <w:rsid w:val="00E22636"/>
    <w:rsid w:val="00E3267B"/>
    <w:rsid w:val="00E517D6"/>
    <w:rsid w:val="00E676F5"/>
    <w:rsid w:val="00E97437"/>
    <w:rsid w:val="00EA14CE"/>
    <w:rsid w:val="00EA6127"/>
    <w:rsid w:val="00EB0C1C"/>
    <w:rsid w:val="00EF4BB3"/>
    <w:rsid w:val="00F10FEC"/>
    <w:rsid w:val="00F13EAF"/>
    <w:rsid w:val="00F70B12"/>
    <w:rsid w:val="00F76910"/>
    <w:rsid w:val="00F7700E"/>
    <w:rsid w:val="00F85FBB"/>
    <w:rsid w:val="00FC0B2E"/>
    <w:rsid w:val="00FF74BA"/>
    <w:rsid w:val="03497CC1"/>
    <w:rsid w:val="103C52FF"/>
    <w:rsid w:val="1CFFC6DB"/>
    <w:rsid w:val="27E96B54"/>
    <w:rsid w:val="2DC63230"/>
    <w:rsid w:val="37FF2074"/>
    <w:rsid w:val="3A146D96"/>
    <w:rsid w:val="3BC1F1DB"/>
    <w:rsid w:val="3EDF261C"/>
    <w:rsid w:val="3EFAE482"/>
    <w:rsid w:val="3F9D3409"/>
    <w:rsid w:val="3FFFE1B0"/>
    <w:rsid w:val="559BFD08"/>
    <w:rsid w:val="563E13AE"/>
    <w:rsid w:val="567D2625"/>
    <w:rsid w:val="59AF249C"/>
    <w:rsid w:val="5BB6C3C0"/>
    <w:rsid w:val="60B841B5"/>
    <w:rsid w:val="6FFB0064"/>
    <w:rsid w:val="76FA32B3"/>
    <w:rsid w:val="77DB5AF4"/>
    <w:rsid w:val="7B99AA94"/>
    <w:rsid w:val="7BF3266C"/>
    <w:rsid w:val="7D564B2E"/>
    <w:rsid w:val="7DA7348C"/>
    <w:rsid w:val="7FFDB048"/>
    <w:rsid w:val="87AFEDBA"/>
    <w:rsid w:val="B3B257B8"/>
    <w:rsid w:val="B54F3BDE"/>
    <w:rsid w:val="B76FE197"/>
    <w:rsid w:val="BCF6307A"/>
    <w:rsid w:val="BEFFA455"/>
    <w:rsid w:val="BFF7B13D"/>
    <w:rsid w:val="CFEB1A9B"/>
    <w:rsid w:val="CFF1D7AA"/>
    <w:rsid w:val="DD5FC3B3"/>
    <w:rsid w:val="DDCFBFD3"/>
    <w:rsid w:val="DE6AF738"/>
    <w:rsid w:val="E5CFDAB5"/>
    <w:rsid w:val="E75F8699"/>
    <w:rsid w:val="EBE3418A"/>
    <w:rsid w:val="EE2B9F71"/>
    <w:rsid w:val="F7738835"/>
    <w:rsid w:val="FB3EB4E7"/>
    <w:rsid w:val="FB5FA021"/>
    <w:rsid w:val="FBF739EF"/>
    <w:rsid w:val="FEBF0828"/>
    <w:rsid w:val="FEEED7B7"/>
    <w:rsid w:val="FF7F7AD1"/>
    <w:rsid w:val="FFD37CBD"/>
    <w:rsid w:val="FFDDEB93"/>
    <w:rsid w:val="FFEBFE8E"/>
    <w:rsid w:val="FFEFE4ED"/>
    <w:rsid w:val="FFFBF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5"/>
      <w:ind w:left="115"/>
    </w:pPr>
    <w:rPr>
      <w:rFonts w:ascii="宋体" w:hAnsi="宋体"/>
      <w:color w:val="000000"/>
      <w:kern w:val="0"/>
      <w:sz w:val="30"/>
      <w:szCs w:val="30"/>
      <w:lang w:eastAsia="en-US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rFonts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eastAsia="仿宋_GB2312"/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b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标题 3 Char"/>
    <w:basedOn w:val="11"/>
    <w:link w:val="3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21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22</Pages>
  <Words>827</Words>
  <Characters>4714</Characters>
  <Lines>39</Lines>
  <Paragraphs>11</Paragraphs>
  <TotalTime>9</TotalTime>
  <ScaleCrop>false</ScaleCrop>
  <LinksUpToDate>false</LinksUpToDate>
  <CharactersWithSpaces>5530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2024-06-06T16:14:00Z</dcterms:created>
  <dc:creator>彭</dc:creator>
  <cp:lastModifiedBy>user-周凯宇</cp:lastModifiedBy>
  <cp:lastPrinted>2024-06-07T14:09:00Z</cp:lastPrinted>
  <dcterms:modified xsi:type="dcterms:W3CDTF">2024-07-01T10:40:35Z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BE71D0077EB64043BCE37CBB573FF712_13</vt:lpwstr>
  </property>
</Properties>
</file>