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</w:t>
      </w:r>
      <w:r>
        <w:rPr>
          <w:rFonts w:asciiTheme="minorEastAsia" w:hAnsiTheme="minorEastAsia"/>
          <w:b/>
          <w:sz w:val="32"/>
          <w:szCs w:val="32"/>
        </w:rPr>
        <w:t>2</w:t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同意脱产学习证明</w:t>
      </w:r>
    </w:p>
    <w:p>
      <w:pPr>
        <w:jc w:val="center"/>
        <w:rPr>
          <w:b/>
          <w:bCs/>
          <w:sz w:val="32"/>
          <w:szCs w:val="36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广东星海演艺集团：</w:t>
      </w: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</w:t>
      </w:r>
      <w:r>
        <w:rPr>
          <w:rFonts w:hint="eastAsia"/>
          <w:sz w:val="28"/>
          <w:szCs w:val="28"/>
        </w:rPr>
        <w:t>为我单位工作人员，身份证号：</w:t>
      </w:r>
      <w:r>
        <w:rPr>
          <w:rFonts w:hint="eastAsia" w:ascii="Calibri" w:hAnsi="Calibri" w:eastAsia="宋体" w:cs="Times New Roman"/>
          <w:sz w:val="28"/>
          <w:szCs w:val="28"/>
        </w:rPr>
        <w:t>_______________。我单位同意__________参加国家艺术基金2023年度艺术人才培养资助项目《演艺数字化经营管理人才培训》。如被录取，同意其在培训期间脱产赴广州市学习，特此证明。</w:t>
      </w:r>
    </w:p>
    <w:p>
      <w:pPr>
        <w:rPr>
          <w:sz w:val="28"/>
          <w:szCs w:val="28"/>
        </w:rPr>
      </w:pPr>
    </w:p>
    <w:p>
      <w:pPr>
        <w:wordWrap w:val="0"/>
        <w:jc w:val="right"/>
        <w:rPr>
          <w:sz w:val="28"/>
          <w:szCs w:val="28"/>
        </w:rPr>
      </w:pPr>
    </w:p>
    <w:p>
      <w:pPr>
        <w:wordWrap w:val="0"/>
        <w:jc w:val="right"/>
        <w:rPr>
          <w:sz w:val="28"/>
          <w:szCs w:val="28"/>
        </w:rPr>
      </w:pP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单位名称（公章）： </w:t>
      </w:r>
      <w:r>
        <w:rPr>
          <w:sz w:val="28"/>
          <w:szCs w:val="28"/>
        </w:rPr>
        <w:t xml:space="preserve">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单位联系人：_</w:t>
      </w:r>
      <w:r>
        <w:rPr>
          <w:sz w:val="28"/>
          <w:szCs w:val="28"/>
        </w:rPr>
        <w:t>_______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__   </w:t>
      </w:r>
      <w:r>
        <w:rPr>
          <w:rFonts w:hint="eastAsia"/>
          <w:sz w:val="28"/>
          <w:szCs w:val="28"/>
        </w:rPr>
        <w:t>职   务：_</w:t>
      </w:r>
      <w:r>
        <w:rPr>
          <w:sz w:val="28"/>
          <w:szCs w:val="28"/>
        </w:rPr>
        <w:t>_______________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联系电话：_</w:t>
      </w:r>
      <w:r>
        <w:rPr>
          <w:sz w:val="28"/>
          <w:szCs w:val="28"/>
        </w:rPr>
        <w:t xml:space="preserve">____________  </w:t>
      </w:r>
      <w:r>
        <w:rPr>
          <w:rFonts w:hint="eastAsia"/>
          <w:sz w:val="28"/>
          <w:szCs w:val="28"/>
        </w:rPr>
        <w:t>单位地址：_</w:t>
      </w:r>
      <w:r>
        <w:rPr>
          <w:sz w:val="28"/>
          <w:szCs w:val="28"/>
        </w:rPr>
        <w:t>______________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5B"/>
    <w:rsid w:val="00035973"/>
    <w:rsid w:val="00065641"/>
    <w:rsid w:val="000B1D09"/>
    <w:rsid w:val="000B3410"/>
    <w:rsid w:val="000B5531"/>
    <w:rsid w:val="000C5B48"/>
    <w:rsid w:val="00103668"/>
    <w:rsid w:val="00112E01"/>
    <w:rsid w:val="0017477F"/>
    <w:rsid w:val="00191CDC"/>
    <w:rsid w:val="001F157B"/>
    <w:rsid w:val="001F79DB"/>
    <w:rsid w:val="00227C07"/>
    <w:rsid w:val="002649EF"/>
    <w:rsid w:val="00267076"/>
    <w:rsid w:val="002A1673"/>
    <w:rsid w:val="002B0AC2"/>
    <w:rsid w:val="002B6209"/>
    <w:rsid w:val="002B6F3C"/>
    <w:rsid w:val="002C05CF"/>
    <w:rsid w:val="00301B1A"/>
    <w:rsid w:val="0031469E"/>
    <w:rsid w:val="00353367"/>
    <w:rsid w:val="00371E62"/>
    <w:rsid w:val="003818D3"/>
    <w:rsid w:val="003B173D"/>
    <w:rsid w:val="003C4D65"/>
    <w:rsid w:val="003D5C2C"/>
    <w:rsid w:val="00400117"/>
    <w:rsid w:val="00423FD8"/>
    <w:rsid w:val="004353CE"/>
    <w:rsid w:val="00441781"/>
    <w:rsid w:val="00450E4B"/>
    <w:rsid w:val="0045543F"/>
    <w:rsid w:val="004B7E50"/>
    <w:rsid w:val="004D4D16"/>
    <w:rsid w:val="004F2999"/>
    <w:rsid w:val="004F4B4A"/>
    <w:rsid w:val="004F4C2F"/>
    <w:rsid w:val="004F654E"/>
    <w:rsid w:val="0052597B"/>
    <w:rsid w:val="00537E7F"/>
    <w:rsid w:val="00563258"/>
    <w:rsid w:val="00595806"/>
    <w:rsid w:val="005B3289"/>
    <w:rsid w:val="005C1DA3"/>
    <w:rsid w:val="005D19F1"/>
    <w:rsid w:val="005D798C"/>
    <w:rsid w:val="005F47C1"/>
    <w:rsid w:val="0061577C"/>
    <w:rsid w:val="00631EC5"/>
    <w:rsid w:val="00646FB9"/>
    <w:rsid w:val="0067284B"/>
    <w:rsid w:val="00691347"/>
    <w:rsid w:val="006B0CDC"/>
    <w:rsid w:val="006C05D5"/>
    <w:rsid w:val="00700C54"/>
    <w:rsid w:val="00734F1F"/>
    <w:rsid w:val="00751DBE"/>
    <w:rsid w:val="0075706F"/>
    <w:rsid w:val="00761548"/>
    <w:rsid w:val="00780783"/>
    <w:rsid w:val="00782699"/>
    <w:rsid w:val="00783D6A"/>
    <w:rsid w:val="007B3CDB"/>
    <w:rsid w:val="007C2C8D"/>
    <w:rsid w:val="007F1602"/>
    <w:rsid w:val="00831AF6"/>
    <w:rsid w:val="00835199"/>
    <w:rsid w:val="00846845"/>
    <w:rsid w:val="008E1778"/>
    <w:rsid w:val="008F0B04"/>
    <w:rsid w:val="008F291B"/>
    <w:rsid w:val="00964496"/>
    <w:rsid w:val="00971EAA"/>
    <w:rsid w:val="009938A9"/>
    <w:rsid w:val="00997D24"/>
    <w:rsid w:val="009B5DD6"/>
    <w:rsid w:val="009D5288"/>
    <w:rsid w:val="009F6034"/>
    <w:rsid w:val="00A078AF"/>
    <w:rsid w:val="00A24FAB"/>
    <w:rsid w:val="00A720EA"/>
    <w:rsid w:val="00A80416"/>
    <w:rsid w:val="00A9212A"/>
    <w:rsid w:val="00AD693A"/>
    <w:rsid w:val="00AF52FC"/>
    <w:rsid w:val="00B05C81"/>
    <w:rsid w:val="00B572DA"/>
    <w:rsid w:val="00B60AF7"/>
    <w:rsid w:val="00B65ECC"/>
    <w:rsid w:val="00BA2343"/>
    <w:rsid w:val="00BB0474"/>
    <w:rsid w:val="00BF1FF1"/>
    <w:rsid w:val="00C150F1"/>
    <w:rsid w:val="00C15B16"/>
    <w:rsid w:val="00C22889"/>
    <w:rsid w:val="00C61623"/>
    <w:rsid w:val="00C6716C"/>
    <w:rsid w:val="00CA1BD8"/>
    <w:rsid w:val="00CA658D"/>
    <w:rsid w:val="00CD3313"/>
    <w:rsid w:val="00CE6A5B"/>
    <w:rsid w:val="00CF2A0E"/>
    <w:rsid w:val="00CF5DAB"/>
    <w:rsid w:val="00D2655F"/>
    <w:rsid w:val="00D457BA"/>
    <w:rsid w:val="00D47F67"/>
    <w:rsid w:val="00D56019"/>
    <w:rsid w:val="00D741C5"/>
    <w:rsid w:val="00D821E6"/>
    <w:rsid w:val="00D94380"/>
    <w:rsid w:val="00DC256D"/>
    <w:rsid w:val="00DD0508"/>
    <w:rsid w:val="00DE0313"/>
    <w:rsid w:val="00DF1C74"/>
    <w:rsid w:val="00E0412F"/>
    <w:rsid w:val="00E2031B"/>
    <w:rsid w:val="00E307CD"/>
    <w:rsid w:val="00E451E3"/>
    <w:rsid w:val="00E62B2A"/>
    <w:rsid w:val="00E75560"/>
    <w:rsid w:val="00EE25C5"/>
    <w:rsid w:val="00EE5829"/>
    <w:rsid w:val="00EF0712"/>
    <w:rsid w:val="00F069C4"/>
    <w:rsid w:val="00F36A10"/>
    <w:rsid w:val="00F7530A"/>
    <w:rsid w:val="00F77483"/>
    <w:rsid w:val="00FA2FD5"/>
    <w:rsid w:val="00FA5505"/>
    <w:rsid w:val="304D0FAD"/>
    <w:rsid w:val="5EDE4EA9"/>
    <w:rsid w:val="68E43B9B"/>
    <w:rsid w:val="FFDDF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619</Words>
  <Characters>3530</Characters>
  <Lines>29</Lines>
  <Paragraphs>8</Paragraphs>
  <TotalTime>3</TotalTime>
  <ScaleCrop>false</ScaleCrop>
  <LinksUpToDate>false</LinksUpToDate>
  <CharactersWithSpaces>4141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2023-05-16T16:59:00Z</dcterms:created>
  <dc:creator>财务部公共用户</dc:creator>
  <cp:lastModifiedBy>车宝琴</cp:lastModifiedBy>
  <dcterms:modified xsi:type="dcterms:W3CDTF">2023-06-01T03:01:08Z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A872FB3773314E129B5D3C9289C6AB5A</vt:lpwstr>
  </property>
</Properties>
</file>