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年度广东省公共文化服务优秀海报名单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59"/>
        <w:gridCol w:w="4695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9" w:hRule="atLeast"/>
          <w:tblHeader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海报名称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“你捐书 我包邮”书香暖山区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援建爱心阅览室活动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广东省立中山图书馆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博物馆微纪录片创作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“民国海淘生活”分享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请你听我说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从化区图书馆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2021“绽放”第八届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主题文化馆艺术节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福田区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公共文化体育发展中心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2022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年珠海市民艺术荟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珠海市文化馆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“德声”智造音乐向夏而声草地音乐会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佛山市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顺德区委宣传部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（区文化广电旅游体育局）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非遗闹元宵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河源市文化馆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随身听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惠州市文化广电旅游体育局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解构汉字——熊艺为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当代油画艺术作品展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文化滋养生活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幸福溢满蓬江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蓬江区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文化广电旅游体育局</w:t>
            </w:r>
          </w:p>
        </w:tc>
      </w:tr>
    </w:tbl>
    <w:p>
      <w:pPr>
        <w:bidi w:val="0"/>
        <w:rPr>
          <w:rFonts w:hint="default" w:ascii="仿宋_GB2312" w:hAnsi="仿宋_GB2312" w:eastAsia="仿宋_GB2312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04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6767C"/>
    <w:rsid w:val="555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2023-04-12T07:08:00Z</dcterms:created>
  <dc:creator>陈进荣</dc:creator>
  <cp:lastModifiedBy>陈进荣</cp:lastModifiedBy>
  <dcterms:modified xsi:type="dcterms:W3CDTF">2023-04-12T07:09:18Z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