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2"/>
          <w:szCs w:val="32"/>
        </w:rPr>
        <w:t>广东星海演艺集团2021年集中公开招聘高校应届毕业生</w:t>
      </w:r>
    </w:p>
    <w:p>
      <w:pPr>
        <w:widowControl/>
        <w:adjustRightInd w:val="0"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2"/>
          <w:szCs w:val="32"/>
        </w:rPr>
        <w:t>进入面试人员名单</w:t>
      </w:r>
    </w:p>
    <w:tbl>
      <w:tblPr>
        <w:tblStyle w:val="4"/>
        <w:tblpPr w:leftFromText="180" w:rightFromText="180" w:vertAnchor="text" w:horzAnchor="page" w:tblpX="760" w:tblpY="217"/>
        <w:tblOverlap w:val="never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993"/>
        <w:gridCol w:w="2126"/>
        <w:gridCol w:w="1843"/>
        <w:gridCol w:w="850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准考证号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成绩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笔试名次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是否进入面试人员名单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211010803408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谭晋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办公室工作人员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管理岗位十级以上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2110704990020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84.6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211030106129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朱一凡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办公室工作人员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管理岗位十级以上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2110704990020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73.9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211010803501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许晴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业务部工作人员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管理岗位十级以上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2110704990021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84.4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211010803512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林展谊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业务部工作人员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管理岗位十级以上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2110704990021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83.5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211040200623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郑丹彤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业务部工作人员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管理岗位十级以上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2110704990021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82.4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211050403023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梁雪莹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业务部工作人员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管理岗位十级以上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2110704990021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81.3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211010803518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李清悦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业务部工作人员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管理岗位十级以上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2110704990021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78.2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是</w:t>
            </w:r>
          </w:p>
        </w:tc>
      </w:tr>
    </w:tbl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2011790"/>
      <w:docPartObj>
        <w:docPartGallery w:val="autotext"/>
      </w:docPartObj>
    </w:sdtPr>
    <w:sdtEndPr>
      <w:rPr>
        <w:rFonts w:hint="eastAsia" w:ascii="仿宋_GB2312" w:hAnsi="华文仿宋" w:eastAsia="仿宋_GB2312"/>
        <w:sz w:val="28"/>
        <w:szCs w:val="28"/>
      </w:rPr>
    </w:sdtEndPr>
    <w:sdtContent>
      <w:p>
        <w:pPr>
          <w:pStyle w:val="2"/>
          <w:jc w:val="center"/>
          <w:rPr>
            <w:rFonts w:ascii="仿宋_GB2312" w:hAnsi="华文仿宋" w:eastAsia="仿宋_GB2312"/>
            <w:sz w:val="28"/>
            <w:szCs w:val="28"/>
          </w:rPr>
        </w:pPr>
        <w:r>
          <w:rPr>
            <w:rFonts w:hint="eastAsia" w:ascii="仿宋_GB2312" w:hAnsi="华文仿宋" w:eastAsia="仿宋_GB2312"/>
            <w:sz w:val="28"/>
            <w:szCs w:val="28"/>
          </w:rPr>
          <w:fldChar w:fldCharType="begin"/>
        </w:r>
        <w:r>
          <w:rPr>
            <w:rFonts w:hint="eastAsia" w:ascii="仿宋_GB2312" w:hAnsi="华文仿宋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hAnsi="华文仿宋" w:eastAsia="仿宋_GB2312"/>
            <w:sz w:val="28"/>
            <w:szCs w:val="28"/>
          </w:rPr>
          <w:fldChar w:fldCharType="separate"/>
        </w:r>
        <w:r>
          <w:rPr>
            <w:rFonts w:ascii="仿宋_GB2312" w:hAnsi="华文仿宋" w:eastAsia="仿宋_GB2312"/>
            <w:sz w:val="28"/>
            <w:szCs w:val="28"/>
            <w:lang w:val="zh-CN"/>
          </w:rPr>
          <w:t>-</w:t>
        </w:r>
        <w:r>
          <w:rPr>
            <w:rFonts w:ascii="仿宋_GB2312" w:hAnsi="华文仿宋" w:eastAsia="仿宋_GB2312"/>
            <w:sz w:val="28"/>
            <w:szCs w:val="28"/>
          </w:rPr>
          <w:t xml:space="preserve"> 2 -</w:t>
        </w:r>
        <w:r>
          <w:rPr>
            <w:rFonts w:hint="eastAsia" w:ascii="仿宋_GB2312" w:hAnsi="华文仿宋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85"/>
    <w:rsid w:val="000878C9"/>
    <w:rsid w:val="000F3BA3"/>
    <w:rsid w:val="00146505"/>
    <w:rsid w:val="0015575D"/>
    <w:rsid w:val="00192DAD"/>
    <w:rsid w:val="002E54F9"/>
    <w:rsid w:val="00552BBE"/>
    <w:rsid w:val="00672C85"/>
    <w:rsid w:val="00674F57"/>
    <w:rsid w:val="007001B2"/>
    <w:rsid w:val="00827070"/>
    <w:rsid w:val="00A15CA0"/>
    <w:rsid w:val="00B42795"/>
    <w:rsid w:val="00BB7120"/>
    <w:rsid w:val="00BC482F"/>
    <w:rsid w:val="00E01CFB"/>
    <w:rsid w:val="00E07303"/>
    <w:rsid w:val="00E807F9"/>
    <w:rsid w:val="00EE3018"/>
    <w:rsid w:val="00EF6DB0"/>
    <w:rsid w:val="00FE4D4A"/>
    <w:rsid w:val="10DE501E"/>
    <w:rsid w:val="141B5C39"/>
    <w:rsid w:val="37075119"/>
    <w:rsid w:val="38F02D3F"/>
    <w:rsid w:val="41CD332B"/>
    <w:rsid w:val="7C1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7</Pages>
  <Words>450</Words>
  <Characters>2567</Characters>
  <Lines>21</Lines>
  <Paragraphs>6</Paragraphs>
  <TotalTime>5</TotalTime>
  <ScaleCrop>false</ScaleCrop>
  <LinksUpToDate>false</LinksUpToDate>
  <CharactersWithSpaces>3011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2021-10-25T09:02:00Z</dcterms:created>
  <dc:creator>黄幼君</dc:creator>
  <cp:lastModifiedBy>车宝琴</cp:lastModifiedBy>
  <dcterms:modified xsi:type="dcterms:W3CDTF">2021-10-26T06:32:23Z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