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1" w:rsidRDefault="00151501" w:rsidP="00151501">
      <w:pPr>
        <w:pStyle w:val="a4"/>
        <w:widowControl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仿宋_GB2312" w:eastAsia="仿宋_GB2312" w:hAnsi="微软雅黑" w:cs="仿宋_GB2312"/>
          <w:color w:val="444444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sz w:val="36"/>
        </w:rPr>
        <w:t>附件1</w:t>
      </w:r>
    </w:p>
    <w:p w:rsidR="00151501" w:rsidRDefault="00151501" w:rsidP="00151501">
      <w:pPr>
        <w:widowControl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面试具体时间安排表</w:t>
      </w:r>
    </w:p>
    <w:p w:rsidR="00151501" w:rsidRDefault="00151501" w:rsidP="00151501">
      <w:pPr>
        <w:widowControl/>
        <w:jc w:val="left"/>
        <w:rPr>
          <w:rFonts w:ascii="黑体" w:eastAsia="黑体" w:hAnsi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  <w:gridCol w:w="2779"/>
      </w:tblGrid>
      <w:tr w:rsidR="00151501" w:rsidTr="00533D09">
        <w:trPr>
          <w:trHeight w:val="680"/>
          <w:jc w:val="center"/>
        </w:trPr>
        <w:tc>
          <w:tcPr>
            <w:tcW w:w="3073" w:type="dxa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报考岗位</w:t>
            </w:r>
          </w:p>
        </w:tc>
        <w:tc>
          <w:tcPr>
            <w:tcW w:w="2779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面试时间</w:t>
            </w: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文献编目岗</w:t>
            </w:r>
          </w:p>
        </w:tc>
        <w:tc>
          <w:tcPr>
            <w:tcW w:w="2779" w:type="dxa"/>
            <w:vMerge w:val="restart"/>
            <w:vAlign w:val="center"/>
          </w:tcPr>
          <w:p w:rsidR="000617A9" w:rsidRDefault="00151501" w:rsidP="000617A9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12月 11日</w:t>
            </w:r>
          </w:p>
          <w:p w:rsidR="00151501" w:rsidRDefault="00151501" w:rsidP="000617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上午</w:t>
            </w:r>
            <w:r w:rsidR="000617A9">
              <w:rPr>
                <w:rFonts w:ascii="仿宋_GB2312" w:eastAsia="仿宋_GB2312" w:hAnsi="仿宋" w:cs="仿宋" w:hint="eastAsia"/>
                <w:color w:val="444444"/>
                <w:sz w:val="32"/>
                <w:szCs w:val="32"/>
                <w:shd w:val="clear" w:color="auto" w:fill="FFFFFF"/>
              </w:rPr>
              <w:t xml:space="preserve"> 9：00开始</w:t>
            </w: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中文文献采访岗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系统管理与开发岗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特藏文献管理岗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2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典藏阅览岗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文献管理岗</w:t>
            </w:r>
          </w:p>
        </w:tc>
        <w:tc>
          <w:tcPr>
            <w:tcW w:w="2779" w:type="dxa"/>
            <w:vMerge w:val="restart"/>
            <w:vAlign w:val="center"/>
          </w:tcPr>
          <w:p w:rsidR="00D93584" w:rsidRDefault="00151501" w:rsidP="00D93584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12月11日</w:t>
            </w:r>
          </w:p>
          <w:p w:rsidR="00151501" w:rsidRDefault="00151501" w:rsidP="00D935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下</w:t>
            </w:r>
            <w:r w:rsidR="00D93584">
              <w:rPr>
                <w:rFonts w:ascii="仿宋_GB2312" w:eastAsia="仿宋_GB2312" w:hAnsi="仿宋" w:cs="仿宋" w:hint="eastAsia"/>
                <w:color w:val="444444"/>
                <w:sz w:val="32"/>
                <w:szCs w:val="32"/>
                <w:shd w:val="clear" w:color="auto" w:fill="FFFFFF"/>
              </w:rPr>
              <w:t>午14:00开始</w:t>
            </w: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阅读推广岗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5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科学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普及岗</w:t>
            </w:r>
            <w:proofErr w:type="gramEnd"/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少儿文献管理岗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生态环保编辑岗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物业科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科员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51501" w:rsidTr="00533D09">
        <w:trPr>
          <w:trHeight w:val="624"/>
          <w:jc w:val="center"/>
        </w:trPr>
        <w:tc>
          <w:tcPr>
            <w:tcW w:w="3073" w:type="dxa"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协调辅导岗</w:t>
            </w:r>
          </w:p>
        </w:tc>
        <w:tc>
          <w:tcPr>
            <w:tcW w:w="2779" w:type="dxa"/>
            <w:vMerge/>
            <w:vAlign w:val="center"/>
          </w:tcPr>
          <w:p w:rsidR="00151501" w:rsidRDefault="00151501" w:rsidP="00533D0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151501" w:rsidRDefault="00151501" w:rsidP="00151501">
      <w:pPr>
        <w:widowControl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51501" w:rsidRDefault="00151501" w:rsidP="00151501"/>
    <w:p w:rsidR="00151501" w:rsidRDefault="00151501" w:rsidP="00151501"/>
    <w:p w:rsidR="007A6DDA" w:rsidRDefault="007A6DDA"/>
    <w:sectPr w:rsidR="007A6DDA" w:rsidSect="00506B36">
      <w:headerReference w:type="default" r:id="rId6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C9" w:rsidRDefault="005731C9" w:rsidP="00897FEA">
      <w:r>
        <w:separator/>
      </w:r>
    </w:p>
  </w:endnote>
  <w:endnote w:type="continuationSeparator" w:id="0">
    <w:p w:rsidR="005731C9" w:rsidRDefault="005731C9" w:rsidP="0089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C9" w:rsidRDefault="005731C9" w:rsidP="00897FEA">
      <w:r>
        <w:separator/>
      </w:r>
    </w:p>
  </w:footnote>
  <w:footnote w:type="continuationSeparator" w:id="0">
    <w:p w:rsidR="005731C9" w:rsidRDefault="005731C9" w:rsidP="0089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4C" w:rsidRDefault="005731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501"/>
    <w:rsid w:val="000617A9"/>
    <w:rsid w:val="00151501"/>
    <w:rsid w:val="005731C9"/>
    <w:rsid w:val="007A6DDA"/>
    <w:rsid w:val="00897FEA"/>
    <w:rsid w:val="00D9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51501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15150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15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1515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梁志明</dc:creator>
  <cp:keywords/>
  <dc:description/>
  <cp:lastModifiedBy>梁志明</cp:lastModifiedBy>
  <cp:revision>4</cp:revision>
  <dcterms:created xsi:type="dcterms:W3CDTF">2020-11-30T02:37:00Z</dcterms:created>
  <dcterms:modified xsi:type="dcterms:W3CDTF">2020-11-30T09:03:00Z</dcterms:modified>
</cp:coreProperties>
</file>