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40404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Ansi="Times New Roman" w:eastAsia="宋体" w:cs="Times New Roman"/>
          <w:color w:val="040404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40404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Times New Roman"/>
          <w:b/>
          <w:color w:val="040404"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color w:val="040404"/>
          <w:kern w:val="2"/>
          <w:sz w:val="36"/>
          <w:szCs w:val="36"/>
          <w:lang w:val="en-US" w:eastAsia="zh-CN" w:bidi="ar"/>
        </w:rPr>
        <w:t>广东省公共文化和旅游公共服务体系制度设计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Times New Roman"/>
          <w:b/>
          <w:color w:val="040404"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color w:val="040404"/>
          <w:kern w:val="2"/>
          <w:sz w:val="36"/>
          <w:szCs w:val="36"/>
          <w:lang w:val="en-US" w:eastAsia="zh-CN" w:bidi="ar"/>
        </w:rPr>
        <w:t>研究课题申报书</w:t>
      </w:r>
      <w:bookmarkStart w:id="19" w:name="_GoBack"/>
      <w:bookmarkEnd w:id="19"/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Ansi="Times New Roman" w:eastAsia="宋体" w:cs="Times New Roman"/>
          <w:color w:val="040404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40404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Ansi="Times New Roman" w:eastAsia="宋体" w:cs="Times New Roman"/>
          <w:color w:val="04040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040404"/>
          <w:kern w:val="2"/>
          <w:sz w:val="32"/>
          <w:szCs w:val="32"/>
          <w:lang w:val="en-US" w:eastAsia="zh-CN" w:bidi="ar"/>
        </w:rPr>
        <w:t>申报课题：</w:t>
      </w:r>
      <w:r>
        <w:rPr>
          <w:rFonts w:hint="eastAsia" w:ascii="宋体" w:hAnsi="宋体" w:eastAsia="宋体" w:cs="Times New Roman"/>
          <w:b/>
          <w:color w:val="040404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Ansi="Times New Roman" w:eastAsia="宋体" w:cs="Times New Roman"/>
          <w:color w:val="040404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040404"/>
          <w:kern w:val="2"/>
          <w:sz w:val="32"/>
          <w:szCs w:val="32"/>
          <w:lang w:val="en-US" w:eastAsia="zh-CN" w:bidi="ar"/>
        </w:rPr>
        <w:t>申报单位：</w:t>
      </w:r>
      <w:r>
        <w:rPr>
          <w:rFonts w:hint="eastAsia" w:ascii="宋体" w:hAnsi="宋体" w:eastAsia="宋体" w:cs="Times New Roman"/>
          <w:b/>
          <w:color w:val="040404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  </w:t>
      </w:r>
      <w:r>
        <w:rPr>
          <w:rFonts w:hint="eastAsia" w:ascii="宋体" w:hAnsi="宋体" w:eastAsia="宋体" w:cs="Times New Roman"/>
          <w:b/>
          <w:color w:val="040404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3"/>
        <w:tblW w:w="8643" w:type="dxa"/>
        <w:jc w:val="center"/>
        <w:tblInd w:w="21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124"/>
        <w:gridCol w:w="1606"/>
        <w:gridCol w:w="2521"/>
        <w:gridCol w:w="22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62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3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0" w:name="c6"/>
            <w:bookmarkEnd w:id="0"/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12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" w:name="c7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5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2" w:name="c8"/>
            <w:bookmarkEnd w:id="2"/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3" w:name="c9"/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5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具体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3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（电子邮箱）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课题论证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（包括研究意义、工作基础、实践经验、队伍研究能力等）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研究计划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（包括目标、任务、进度安排等）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center"/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预期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4" w:name="c40"/>
            <w:bookmarkEnd w:id="4"/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7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center"/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保障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center"/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措施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center"/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和条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113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Ansi="Times New Roman" w:eastAsia="宋体" w:cs="Times New Roman"/>
          <w:color w:val="040404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40404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8644" w:type="dxa"/>
        <w:tblInd w:w="21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22"/>
        <w:gridCol w:w="681"/>
        <w:gridCol w:w="681"/>
        <w:gridCol w:w="681"/>
        <w:gridCol w:w="2385"/>
        <w:gridCol w:w="852"/>
        <w:gridCol w:w="183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课题组成员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职务或职称</w:t>
            </w: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5" w:name="c10"/>
            <w:bookmarkEnd w:id="5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6" w:name="c17"/>
            <w:bookmarkEnd w:id="6"/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7" w:name="c18"/>
            <w:bookmarkEnd w:id="7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8" w:name="c19"/>
            <w:bookmarkEnd w:id="8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9" w:name="c20"/>
            <w:bookmarkEnd w:id="9"/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0" w:name="c21"/>
            <w:bookmarkEnd w:id="10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1" w:name="c22"/>
            <w:bookmarkEnd w:id="11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2" w:name="c23"/>
            <w:bookmarkEnd w:id="12"/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3" w:name="c24"/>
            <w:bookmarkEnd w:id="13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4" w:name="c25"/>
            <w:bookmarkEnd w:id="14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5" w:name="c26"/>
            <w:bookmarkEnd w:id="15"/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6" w:name="c27"/>
            <w:bookmarkEnd w:id="16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7" w:name="c28"/>
            <w:bookmarkEnd w:id="17"/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42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bookmarkStart w:id="18" w:name="c29"/>
            <w:bookmarkEnd w:id="18"/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left"/>
        <w:rPr>
          <w:rFonts w:hAnsi="Times New Roman" w:eastAsia="宋体" w:cs="Times New Roman"/>
          <w:color w:val="040404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40404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8647" w:type="dxa"/>
        <w:tblInd w:w="21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5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本单位或本单位科研部门的审核意见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课题组长签字：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(盖   章)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各地市文广旅体局推荐意见</w:t>
            </w:r>
          </w:p>
        </w:tc>
        <w:tc>
          <w:tcPr>
            <w:tcW w:w="7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3840" w:firstLineChars="160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省文化和旅游厅专家评审组意见</w:t>
            </w:r>
          </w:p>
        </w:tc>
        <w:tc>
          <w:tcPr>
            <w:tcW w:w="7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 w:firstLine="406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组长签字：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left"/>
              <w:rPr>
                <w:rFonts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4040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372DA"/>
    <w:rsid w:val="303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2020-01-09T09:22:00Z</dcterms:created>
  <dc:creator>信息科</dc:creator>
  <cp:lastModifiedBy>信息科</cp:lastModifiedBy>
  <dcterms:modified xsi:type="dcterms:W3CDTF">2020-01-09T09:23:13Z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